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СОВЕТ ДЕПУТАТОВ</w:t>
      </w:r>
      <w:r w:rsidRPr="00560D29">
        <w:rPr>
          <w:sz w:val="28"/>
          <w:szCs w:val="28"/>
        </w:rPr>
        <w:br/>
        <w:t>ВАССИНСКОГО СЕЛЬСОВЕТА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ТОГУЧИНСКОГО РАЙОНА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</w:t>
      </w:r>
    </w:p>
    <w:p w:rsidR="00560D29" w:rsidRPr="00560D29" w:rsidRDefault="00560D29" w:rsidP="00560D29">
      <w:pPr>
        <w:jc w:val="both"/>
        <w:outlineLvl w:val="0"/>
        <w:rPr>
          <w:sz w:val="28"/>
          <w:szCs w:val="28"/>
        </w:rPr>
      </w:pP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РЕШЕНИЕ</w:t>
      </w:r>
    </w:p>
    <w:p w:rsidR="00560D29" w:rsidRPr="00560D29" w:rsidRDefault="00D24777" w:rsidP="00560D29">
      <w:pPr>
        <w:jc w:val="center"/>
        <w:rPr>
          <w:sz w:val="28"/>
          <w:szCs w:val="28"/>
        </w:rPr>
      </w:pPr>
      <w:r>
        <w:rPr>
          <w:sz w:val="28"/>
          <w:szCs w:val="28"/>
        </w:rPr>
        <w:t>Десятой</w:t>
      </w:r>
      <w:r w:rsidR="00356760">
        <w:rPr>
          <w:sz w:val="28"/>
          <w:szCs w:val="28"/>
        </w:rPr>
        <w:t xml:space="preserve"> сессии шестого</w:t>
      </w:r>
      <w:r w:rsidR="00560D29" w:rsidRPr="00560D29">
        <w:rPr>
          <w:sz w:val="28"/>
          <w:szCs w:val="28"/>
        </w:rPr>
        <w:t xml:space="preserve"> созыва</w:t>
      </w:r>
    </w:p>
    <w:p w:rsidR="00560D29" w:rsidRPr="00560D29" w:rsidRDefault="00560D29" w:rsidP="00560D29">
      <w:pPr>
        <w:jc w:val="center"/>
        <w:rPr>
          <w:sz w:val="28"/>
          <w:szCs w:val="28"/>
        </w:rPr>
      </w:pPr>
      <w:r w:rsidRPr="00560D29">
        <w:rPr>
          <w:sz w:val="28"/>
          <w:szCs w:val="28"/>
        </w:rPr>
        <w:t>с. Пойменное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 </w:t>
      </w:r>
      <w:r w:rsidR="00D24777">
        <w:rPr>
          <w:sz w:val="28"/>
          <w:szCs w:val="28"/>
        </w:rPr>
        <w:t>25.03.2021</w:t>
      </w:r>
      <w:r w:rsidRPr="00560D29">
        <w:rPr>
          <w:sz w:val="28"/>
          <w:szCs w:val="28"/>
        </w:rPr>
        <w:t xml:space="preserve">                                                                         </w:t>
      </w:r>
      <w:r w:rsidR="00D24777">
        <w:rPr>
          <w:sz w:val="28"/>
          <w:szCs w:val="28"/>
        </w:rPr>
        <w:t xml:space="preserve">                           № 27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jc w:val="center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О ВНЕСЕНИИ ИЗМЕНЕНИЙ В УСТАВ</w:t>
      </w:r>
      <w:r w:rsidR="00C85EB5">
        <w:rPr>
          <w:b/>
          <w:sz w:val="28"/>
          <w:szCs w:val="28"/>
        </w:rPr>
        <w:t xml:space="preserve"> СЕЛЬСКОГО ПОСЕЛЕНИЯ</w:t>
      </w:r>
      <w:r w:rsidRPr="00560D29">
        <w:rPr>
          <w:b/>
          <w:sz w:val="28"/>
          <w:szCs w:val="28"/>
        </w:rPr>
        <w:t xml:space="preserve"> </w:t>
      </w:r>
      <w:r w:rsidR="00E47EF9" w:rsidRPr="00560D29">
        <w:rPr>
          <w:b/>
          <w:sz w:val="28"/>
          <w:szCs w:val="28"/>
        </w:rPr>
        <w:t>ВАССИНСКОГО</w:t>
      </w:r>
      <w:r w:rsidRPr="00560D29">
        <w:rPr>
          <w:b/>
          <w:sz w:val="28"/>
          <w:szCs w:val="28"/>
        </w:rPr>
        <w:t xml:space="preserve"> СЕЛЬСОВЕТА ТОГУЧИНСКОГО </w:t>
      </w:r>
      <w:r w:rsidR="00C85EB5">
        <w:rPr>
          <w:b/>
          <w:sz w:val="28"/>
          <w:szCs w:val="28"/>
        </w:rPr>
        <w:t xml:space="preserve">МУНИЦИПАЛЬНОГО </w:t>
      </w:r>
      <w:r w:rsidRPr="00560D29">
        <w:rPr>
          <w:b/>
          <w:sz w:val="28"/>
          <w:szCs w:val="28"/>
        </w:rPr>
        <w:t>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60D29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-1"/>
          <w:sz w:val="28"/>
          <w:szCs w:val="28"/>
        </w:rPr>
        <w:t xml:space="preserve"> сельсовета Тогучинского 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560D29">
        <w:rPr>
          <w:b/>
          <w:color w:val="000000"/>
          <w:spacing w:val="-1"/>
          <w:sz w:val="28"/>
          <w:szCs w:val="28"/>
        </w:rPr>
        <w:t>РЕШИЛ: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color w:val="000000"/>
          <w:spacing w:val="-21"/>
          <w:sz w:val="28"/>
          <w:szCs w:val="28"/>
        </w:rPr>
        <w:t>1.</w:t>
      </w:r>
      <w:r w:rsidRPr="00560D29">
        <w:rPr>
          <w:color w:val="000000"/>
          <w:sz w:val="28"/>
          <w:szCs w:val="28"/>
        </w:rPr>
        <w:t xml:space="preserve"> В</w:t>
      </w:r>
      <w:r w:rsidRPr="00560D29">
        <w:rPr>
          <w:color w:val="000000"/>
          <w:spacing w:val="1"/>
          <w:sz w:val="28"/>
          <w:szCs w:val="28"/>
        </w:rPr>
        <w:t>нести в Устав</w:t>
      </w:r>
      <w:r w:rsidR="00C85EB5">
        <w:rPr>
          <w:color w:val="000000"/>
          <w:spacing w:val="1"/>
          <w:sz w:val="28"/>
          <w:szCs w:val="28"/>
        </w:rPr>
        <w:t xml:space="preserve"> сельского поселения</w:t>
      </w:r>
      <w:r w:rsidRPr="00560D29">
        <w:rPr>
          <w:color w:val="000000"/>
          <w:spacing w:val="1"/>
          <w:sz w:val="28"/>
          <w:szCs w:val="28"/>
        </w:rPr>
        <w:t xml:space="preserve">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1"/>
          <w:sz w:val="28"/>
          <w:szCs w:val="28"/>
        </w:rPr>
        <w:t xml:space="preserve"> сельсовета</w:t>
      </w:r>
      <w:r w:rsidRPr="00560D29">
        <w:rPr>
          <w:sz w:val="28"/>
          <w:szCs w:val="28"/>
        </w:rPr>
        <w:t xml:space="preserve"> Тогучинского</w:t>
      </w:r>
      <w:r w:rsidR="00C85EB5">
        <w:rPr>
          <w:sz w:val="28"/>
          <w:szCs w:val="28"/>
        </w:rPr>
        <w:t xml:space="preserve"> муниципального</w:t>
      </w:r>
      <w:r w:rsidRPr="00560D29">
        <w:rPr>
          <w:sz w:val="28"/>
          <w:szCs w:val="28"/>
        </w:rPr>
        <w:t xml:space="preserve"> района Новосибирской области следующие изменения:</w:t>
      </w:r>
    </w:p>
    <w:p w:rsidR="002216C4" w:rsidRPr="00560D29" w:rsidRDefault="002216C4" w:rsidP="00612A6B">
      <w:pPr>
        <w:jc w:val="both"/>
        <w:rPr>
          <w:sz w:val="28"/>
          <w:szCs w:val="28"/>
        </w:rPr>
      </w:pPr>
    </w:p>
    <w:p w:rsidR="0096323F" w:rsidRDefault="0096323F" w:rsidP="002F1C1E">
      <w:pPr>
        <w:ind w:firstLine="708"/>
        <w:jc w:val="both"/>
        <w:rPr>
          <w:sz w:val="28"/>
          <w:szCs w:val="28"/>
        </w:rPr>
      </w:pPr>
    </w:p>
    <w:p w:rsidR="0096323F" w:rsidRDefault="0096323F" w:rsidP="002F1C1E">
      <w:pPr>
        <w:ind w:firstLine="708"/>
        <w:jc w:val="both"/>
        <w:rPr>
          <w:b/>
          <w:sz w:val="28"/>
          <w:szCs w:val="28"/>
        </w:rPr>
      </w:pPr>
      <w:r w:rsidRPr="0096323F">
        <w:rPr>
          <w:b/>
          <w:sz w:val="28"/>
          <w:szCs w:val="28"/>
        </w:rPr>
        <w:t>1.</w:t>
      </w:r>
      <w:r w:rsidR="00D24777">
        <w:rPr>
          <w:b/>
          <w:sz w:val="28"/>
          <w:szCs w:val="28"/>
        </w:rPr>
        <w:t>1</w:t>
      </w:r>
      <w:r w:rsidRPr="0096323F">
        <w:rPr>
          <w:sz w:val="28"/>
          <w:szCs w:val="28"/>
        </w:rPr>
        <w:t xml:space="preserve"> </w:t>
      </w:r>
      <w:r w:rsidRPr="0096323F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22.1 </w:t>
      </w:r>
      <w:r w:rsidRPr="0096323F">
        <w:rPr>
          <w:b/>
          <w:sz w:val="28"/>
          <w:szCs w:val="28"/>
        </w:rPr>
        <w:t>Гарантии осуществления полномочий депутатов Совета депутатов Вассинского сельсовета, председателя Совета депутатов Вассинского сельсовета, Главы Вассинского сельсовета Тогучинского района Новосибирской области</w:t>
      </w:r>
    </w:p>
    <w:p w:rsidR="0096323F" w:rsidRDefault="0096323F" w:rsidP="002F1C1E">
      <w:pPr>
        <w:ind w:firstLine="708"/>
        <w:jc w:val="both"/>
        <w:rPr>
          <w:b/>
          <w:sz w:val="28"/>
          <w:szCs w:val="28"/>
        </w:rPr>
      </w:pPr>
    </w:p>
    <w:p w:rsidR="0096323F" w:rsidRPr="0096323F" w:rsidRDefault="00D24777" w:rsidP="002F1C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6323F" w:rsidRPr="0096323F">
        <w:rPr>
          <w:sz w:val="28"/>
          <w:szCs w:val="28"/>
        </w:rPr>
        <w:t xml:space="preserve">.1 </w:t>
      </w:r>
      <w:r>
        <w:rPr>
          <w:sz w:val="28"/>
          <w:szCs w:val="28"/>
        </w:rPr>
        <w:t>Пункт 5 части 4 изложить в следующей редакции:</w:t>
      </w:r>
    </w:p>
    <w:p w:rsidR="00F42DAF" w:rsidRPr="00D24777" w:rsidRDefault="00D24777" w:rsidP="00D247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87585">
        <w:rPr>
          <w:sz w:val="28"/>
          <w:szCs w:val="28"/>
        </w:rPr>
        <w:t xml:space="preserve">5) ежемесячная доплата к страховой пенсии </w:t>
      </w:r>
      <w:r w:rsidRPr="00C87585"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C87585">
        <w:rPr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»</w:t>
      </w:r>
      <w:r w:rsidRPr="00C87585">
        <w:rPr>
          <w:sz w:val="28"/>
          <w:szCs w:val="28"/>
        </w:rPr>
        <w:t>.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</w:t>
      </w:r>
      <w:r w:rsidR="00C85EB5">
        <w:rPr>
          <w:sz w:val="28"/>
          <w:szCs w:val="28"/>
        </w:rPr>
        <w:t xml:space="preserve"> </w:t>
      </w:r>
      <w:r w:rsidR="00C85EB5">
        <w:rPr>
          <w:sz w:val="28"/>
          <w:szCs w:val="28"/>
        </w:rPr>
        <w:lastRenderedPageBreak/>
        <w:t>сельского поселения</w:t>
      </w:r>
      <w:r w:rsidRPr="002F1C1E">
        <w:rPr>
          <w:sz w:val="28"/>
          <w:szCs w:val="28"/>
        </w:rPr>
        <w:t xml:space="preserve"> </w:t>
      </w:r>
      <w:r w:rsidR="002F1C1E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</w:t>
      </w:r>
      <w:r w:rsidR="002F1C1E">
        <w:rPr>
          <w:sz w:val="28"/>
          <w:szCs w:val="28"/>
        </w:rPr>
        <w:t>Тогучинского</w:t>
      </w:r>
      <w:r w:rsidR="00C85EB5">
        <w:rPr>
          <w:sz w:val="28"/>
          <w:szCs w:val="28"/>
        </w:rPr>
        <w:t xml:space="preserve"> муниципального</w:t>
      </w:r>
      <w:r w:rsidRPr="002F1C1E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42DAF" w:rsidRPr="002F1C1E" w:rsidRDefault="00F42DAF" w:rsidP="00F42DA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2F1C1E">
        <w:rPr>
          <w:sz w:val="28"/>
          <w:szCs w:val="28"/>
        </w:rPr>
        <w:t xml:space="preserve">3. Главе </w:t>
      </w:r>
      <w:r w:rsidR="002F1C1E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</w:t>
      </w:r>
      <w:r w:rsidR="002F1C1E">
        <w:rPr>
          <w:sz w:val="28"/>
          <w:szCs w:val="28"/>
        </w:rPr>
        <w:t>Тогучинского</w:t>
      </w:r>
      <w:r w:rsidRPr="002F1C1E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DC73FC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42DAF" w:rsidRPr="002F1C1E" w:rsidRDefault="00F42DAF" w:rsidP="00F42D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DC73FC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</w:t>
      </w:r>
      <w:r w:rsidR="00DC73FC">
        <w:rPr>
          <w:sz w:val="28"/>
          <w:szCs w:val="28"/>
        </w:rPr>
        <w:t xml:space="preserve">Тогучинского </w:t>
      </w:r>
      <w:r w:rsidRPr="002F1C1E">
        <w:rPr>
          <w:sz w:val="28"/>
          <w:szCs w:val="28"/>
        </w:rPr>
        <w:t>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5. Настоящее решение вступает в силу после государственной регистрации и опубликования в </w:t>
      </w:r>
      <w:r w:rsidR="00DC73FC">
        <w:rPr>
          <w:sz w:val="28"/>
          <w:szCs w:val="28"/>
        </w:rPr>
        <w:t>«Вассинском Вестнике</w:t>
      </w:r>
      <w:r w:rsidRPr="002F1C1E">
        <w:rPr>
          <w:sz w:val="28"/>
          <w:szCs w:val="28"/>
        </w:rPr>
        <w:t>».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</w:p>
    <w:p w:rsidR="00F42DAF" w:rsidRDefault="00F42DAF" w:rsidP="00F42DAF">
      <w:pPr>
        <w:ind w:firstLine="709"/>
        <w:jc w:val="center"/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Глава 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С.В.Федорчук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Председатель Совета депутатов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 Н.Н.Щелкова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321A47" w:rsidRPr="00560D29" w:rsidRDefault="00321A47" w:rsidP="00560D29">
      <w:pPr>
        <w:ind w:firstLine="709"/>
        <w:jc w:val="both"/>
        <w:rPr>
          <w:sz w:val="28"/>
          <w:szCs w:val="28"/>
          <w:vertAlign w:val="superscript"/>
        </w:rPr>
      </w:pPr>
    </w:p>
    <w:sectPr w:rsidR="00321A47" w:rsidRPr="00560D29" w:rsidSect="00245058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948" w:rsidRDefault="00C83948">
      <w:r>
        <w:separator/>
      </w:r>
    </w:p>
  </w:endnote>
  <w:endnote w:type="continuationSeparator" w:id="1">
    <w:p w:rsidR="00C83948" w:rsidRDefault="00C83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948" w:rsidRDefault="00C83948">
      <w:r>
        <w:separator/>
      </w:r>
    </w:p>
  </w:footnote>
  <w:footnote w:type="continuationSeparator" w:id="1">
    <w:p w:rsidR="00C83948" w:rsidRDefault="00C839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807ADC" w:rsidP="0024505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7E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E26" w:rsidRDefault="000F7E2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0F7E26" w:rsidP="00245058">
    <w:pPr>
      <w:pStyle w:val="a4"/>
      <w:framePr w:wrap="around" w:vAnchor="text" w:hAnchor="margin" w:xAlign="center" w:y="1"/>
      <w:rPr>
        <w:rStyle w:val="a5"/>
      </w:rPr>
    </w:pPr>
  </w:p>
  <w:p w:rsidR="000F7E26" w:rsidRDefault="000F7E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65358"/>
    <w:multiLevelType w:val="hybridMultilevel"/>
    <w:tmpl w:val="1F14CA96"/>
    <w:lvl w:ilvl="0" w:tplc="8EA001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058"/>
    <w:rsid w:val="0004782C"/>
    <w:rsid w:val="000B0B5D"/>
    <w:rsid w:val="000D4CC7"/>
    <w:rsid w:val="000D79CC"/>
    <w:rsid w:val="000E27B4"/>
    <w:rsid w:val="000E383E"/>
    <w:rsid w:val="000F7E26"/>
    <w:rsid w:val="0010244D"/>
    <w:rsid w:val="00104D66"/>
    <w:rsid w:val="001362B3"/>
    <w:rsid w:val="001404CB"/>
    <w:rsid w:val="0017251E"/>
    <w:rsid w:val="00173789"/>
    <w:rsid w:val="00190F23"/>
    <w:rsid w:val="001912FC"/>
    <w:rsid w:val="00194D1A"/>
    <w:rsid w:val="00197BE4"/>
    <w:rsid w:val="001A2C0C"/>
    <w:rsid w:val="001A7159"/>
    <w:rsid w:val="001A7257"/>
    <w:rsid w:val="001B06E4"/>
    <w:rsid w:val="001B3104"/>
    <w:rsid w:val="001B55B0"/>
    <w:rsid w:val="001C4995"/>
    <w:rsid w:val="001D05F5"/>
    <w:rsid w:val="001F080C"/>
    <w:rsid w:val="001F3E34"/>
    <w:rsid w:val="002117B7"/>
    <w:rsid w:val="00220E6F"/>
    <w:rsid w:val="0022101E"/>
    <w:rsid w:val="002216C4"/>
    <w:rsid w:val="0023670F"/>
    <w:rsid w:val="00245058"/>
    <w:rsid w:val="0027471F"/>
    <w:rsid w:val="002857D5"/>
    <w:rsid w:val="00295310"/>
    <w:rsid w:val="002A7678"/>
    <w:rsid w:val="002B7D20"/>
    <w:rsid w:val="002C69A3"/>
    <w:rsid w:val="002D11BB"/>
    <w:rsid w:val="002E0BF0"/>
    <w:rsid w:val="002E7026"/>
    <w:rsid w:val="002F1C1E"/>
    <w:rsid w:val="002F290F"/>
    <w:rsid w:val="002F641B"/>
    <w:rsid w:val="00305399"/>
    <w:rsid w:val="00313A72"/>
    <w:rsid w:val="00321A47"/>
    <w:rsid w:val="00321C9E"/>
    <w:rsid w:val="003227FC"/>
    <w:rsid w:val="00351E74"/>
    <w:rsid w:val="00356760"/>
    <w:rsid w:val="003709EC"/>
    <w:rsid w:val="00391294"/>
    <w:rsid w:val="003A1E5E"/>
    <w:rsid w:val="003A200B"/>
    <w:rsid w:val="003A3422"/>
    <w:rsid w:val="003A652B"/>
    <w:rsid w:val="003F0B79"/>
    <w:rsid w:val="003F212B"/>
    <w:rsid w:val="003F7664"/>
    <w:rsid w:val="0041408C"/>
    <w:rsid w:val="00415090"/>
    <w:rsid w:val="00427F14"/>
    <w:rsid w:val="004749AA"/>
    <w:rsid w:val="00481EB9"/>
    <w:rsid w:val="004824AE"/>
    <w:rsid w:val="004832F2"/>
    <w:rsid w:val="00490807"/>
    <w:rsid w:val="0049739E"/>
    <w:rsid w:val="004A471C"/>
    <w:rsid w:val="004C1717"/>
    <w:rsid w:val="004E5ACB"/>
    <w:rsid w:val="004E79CD"/>
    <w:rsid w:val="00501694"/>
    <w:rsid w:val="005351C3"/>
    <w:rsid w:val="005410B3"/>
    <w:rsid w:val="005511FA"/>
    <w:rsid w:val="00560D29"/>
    <w:rsid w:val="00562663"/>
    <w:rsid w:val="00562D6F"/>
    <w:rsid w:val="0057132F"/>
    <w:rsid w:val="00591F47"/>
    <w:rsid w:val="005933F6"/>
    <w:rsid w:val="005B38D3"/>
    <w:rsid w:val="005C2DA3"/>
    <w:rsid w:val="005C5809"/>
    <w:rsid w:val="005C64A2"/>
    <w:rsid w:val="005D6E42"/>
    <w:rsid w:val="005F013C"/>
    <w:rsid w:val="00611142"/>
    <w:rsid w:val="0061245C"/>
    <w:rsid w:val="00612A6B"/>
    <w:rsid w:val="00630A80"/>
    <w:rsid w:val="00643F9C"/>
    <w:rsid w:val="006567D0"/>
    <w:rsid w:val="00662A40"/>
    <w:rsid w:val="006A1D88"/>
    <w:rsid w:val="006C59DC"/>
    <w:rsid w:val="006C66F0"/>
    <w:rsid w:val="006E4A69"/>
    <w:rsid w:val="00700F12"/>
    <w:rsid w:val="00707DC4"/>
    <w:rsid w:val="007161D6"/>
    <w:rsid w:val="007230ED"/>
    <w:rsid w:val="00724E25"/>
    <w:rsid w:val="0074285F"/>
    <w:rsid w:val="00751713"/>
    <w:rsid w:val="00751E92"/>
    <w:rsid w:val="00755C51"/>
    <w:rsid w:val="00762D4D"/>
    <w:rsid w:val="00791C9F"/>
    <w:rsid w:val="007B619A"/>
    <w:rsid w:val="007E075C"/>
    <w:rsid w:val="008039A2"/>
    <w:rsid w:val="00807ADC"/>
    <w:rsid w:val="008158AE"/>
    <w:rsid w:val="0083177F"/>
    <w:rsid w:val="00833221"/>
    <w:rsid w:val="00841273"/>
    <w:rsid w:val="00847581"/>
    <w:rsid w:val="00850D5E"/>
    <w:rsid w:val="008659AF"/>
    <w:rsid w:val="00881038"/>
    <w:rsid w:val="008A0FAF"/>
    <w:rsid w:val="008B4217"/>
    <w:rsid w:val="008B5D61"/>
    <w:rsid w:val="008B5F20"/>
    <w:rsid w:val="008C0533"/>
    <w:rsid w:val="008C2556"/>
    <w:rsid w:val="008C5C04"/>
    <w:rsid w:val="008D0C08"/>
    <w:rsid w:val="008D14DE"/>
    <w:rsid w:val="008D2A34"/>
    <w:rsid w:val="008D3EE6"/>
    <w:rsid w:val="00901F8D"/>
    <w:rsid w:val="009229A0"/>
    <w:rsid w:val="00922F80"/>
    <w:rsid w:val="0096323F"/>
    <w:rsid w:val="00965CB2"/>
    <w:rsid w:val="00992B2B"/>
    <w:rsid w:val="009A6CF2"/>
    <w:rsid w:val="009B3329"/>
    <w:rsid w:val="009B3C3B"/>
    <w:rsid w:val="009B4B87"/>
    <w:rsid w:val="009D0CAD"/>
    <w:rsid w:val="009D1C8F"/>
    <w:rsid w:val="009E1151"/>
    <w:rsid w:val="009E40F1"/>
    <w:rsid w:val="009E5149"/>
    <w:rsid w:val="009F0BD1"/>
    <w:rsid w:val="009F316D"/>
    <w:rsid w:val="00A200A9"/>
    <w:rsid w:val="00A23284"/>
    <w:rsid w:val="00A30A1E"/>
    <w:rsid w:val="00A4526C"/>
    <w:rsid w:val="00A471B9"/>
    <w:rsid w:val="00A73863"/>
    <w:rsid w:val="00A80FF8"/>
    <w:rsid w:val="00A94E89"/>
    <w:rsid w:val="00AA51AF"/>
    <w:rsid w:val="00AA64EA"/>
    <w:rsid w:val="00AE180F"/>
    <w:rsid w:val="00B07031"/>
    <w:rsid w:val="00B20E43"/>
    <w:rsid w:val="00B35982"/>
    <w:rsid w:val="00B61464"/>
    <w:rsid w:val="00B66F6B"/>
    <w:rsid w:val="00B9207F"/>
    <w:rsid w:val="00BB24A7"/>
    <w:rsid w:val="00BD40D3"/>
    <w:rsid w:val="00C52803"/>
    <w:rsid w:val="00C60879"/>
    <w:rsid w:val="00C6407B"/>
    <w:rsid w:val="00C830FE"/>
    <w:rsid w:val="00C83948"/>
    <w:rsid w:val="00C85EB5"/>
    <w:rsid w:val="00C937CF"/>
    <w:rsid w:val="00C9627C"/>
    <w:rsid w:val="00CB10A7"/>
    <w:rsid w:val="00CD1887"/>
    <w:rsid w:val="00D20BFC"/>
    <w:rsid w:val="00D222CD"/>
    <w:rsid w:val="00D23057"/>
    <w:rsid w:val="00D24777"/>
    <w:rsid w:val="00D32A90"/>
    <w:rsid w:val="00D5596D"/>
    <w:rsid w:val="00D636AA"/>
    <w:rsid w:val="00D742E6"/>
    <w:rsid w:val="00D94B3A"/>
    <w:rsid w:val="00D97463"/>
    <w:rsid w:val="00DA2EFE"/>
    <w:rsid w:val="00DB050C"/>
    <w:rsid w:val="00DC3CD3"/>
    <w:rsid w:val="00DC73FC"/>
    <w:rsid w:val="00DE5033"/>
    <w:rsid w:val="00E11320"/>
    <w:rsid w:val="00E4164D"/>
    <w:rsid w:val="00E453EA"/>
    <w:rsid w:val="00E47EF9"/>
    <w:rsid w:val="00E6614B"/>
    <w:rsid w:val="00E66411"/>
    <w:rsid w:val="00E86A2C"/>
    <w:rsid w:val="00E9464F"/>
    <w:rsid w:val="00EA4CCD"/>
    <w:rsid w:val="00EC020C"/>
    <w:rsid w:val="00EC152B"/>
    <w:rsid w:val="00EC61F4"/>
    <w:rsid w:val="00ED067B"/>
    <w:rsid w:val="00EE7361"/>
    <w:rsid w:val="00EF0F82"/>
    <w:rsid w:val="00F17EAA"/>
    <w:rsid w:val="00F22382"/>
    <w:rsid w:val="00F31C57"/>
    <w:rsid w:val="00F42DAF"/>
    <w:rsid w:val="00F907A4"/>
    <w:rsid w:val="00FB2471"/>
    <w:rsid w:val="00FC6951"/>
    <w:rsid w:val="00FC70A1"/>
    <w:rsid w:val="00FD2DF3"/>
    <w:rsid w:val="00FD73B8"/>
    <w:rsid w:val="00FE20E8"/>
    <w:rsid w:val="00FE30A9"/>
    <w:rsid w:val="00FE5F59"/>
    <w:rsid w:val="00FE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058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45058"/>
    <w:pPr>
      <w:keepNext/>
      <w:jc w:val="center"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45058"/>
    <w:rPr>
      <w:i/>
      <w:iCs/>
    </w:rPr>
  </w:style>
  <w:style w:type="character" w:customStyle="1" w:styleId="40">
    <w:name w:val="Заголовок 4 Знак"/>
    <w:link w:val="4"/>
    <w:rsid w:val="00245058"/>
    <w:rPr>
      <w:szCs w:val="24"/>
      <w:u w:val="single"/>
      <w:lang w:val="ru-RU" w:eastAsia="ru-RU" w:bidi="ar-SA"/>
    </w:rPr>
  </w:style>
  <w:style w:type="paragraph" w:styleId="a4">
    <w:name w:val="header"/>
    <w:basedOn w:val="a"/>
    <w:rsid w:val="002450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5058"/>
  </w:style>
  <w:style w:type="paragraph" w:customStyle="1" w:styleId="ConsPlusNormal">
    <w:name w:val="ConsPlusNormal"/>
    <w:rsid w:val="009F31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321C9E"/>
    <w:rPr>
      <w:szCs w:val="20"/>
    </w:rPr>
  </w:style>
  <w:style w:type="character" w:customStyle="1" w:styleId="20">
    <w:name w:val="Основной текст 2 Знак"/>
    <w:link w:val="2"/>
    <w:rsid w:val="00321C9E"/>
    <w:rPr>
      <w:sz w:val="24"/>
    </w:rPr>
  </w:style>
  <w:style w:type="paragraph" w:styleId="a6">
    <w:name w:val="footer"/>
    <w:basedOn w:val="a"/>
    <w:link w:val="a7"/>
    <w:rsid w:val="00560D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60D29"/>
    <w:rPr>
      <w:sz w:val="24"/>
      <w:szCs w:val="24"/>
    </w:rPr>
  </w:style>
  <w:style w:type="paragraph" w:styleId="a8">
    <w:name w:val="footnote text"/>
    <w:basedOn w:val="a"/>
    <w:link w:val="a9"/>
    <w:rsid w:val="002F1C1E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F1C1E"/>
  </w:style>
  <w:style w:type="character" w:styleId="aa">
    <w:name w:val="footnote reference"/>
    <w:uiPriority w:val="99"/>
    <w:rsid w:val="002F1C1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298D-2F0F-49F2-8927-D95ABA53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Я</cp:lastModifiedBy>
  <cp:revision>22</cp:revision>
  <cp:lastPrinted>2021-04-21T02:37:00Z</cp:lastPrinted>
  <dcterms:created xsi:type="dcterms:W3CDTF">2020-04-21T08:31:00Z</dcterms:created>
  <dcterms:modified xsi:type="dcterms:W3CDTF">2021-04-21T02:37:00Z</dcterms:modified>
</cp:coreProperties>
</file>